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7A4A" w14:textId="3B31A683" w:rsidR="00D4725E" w:rsidRPr="002409F5" w:rsidRDefault="00BF2A97">
      <w:pPr>
        <w:rPr>
          <w:rFonts w:ascii="Britannic Bold" w:hAnsi="Britannic Bold"/>
          <w:lang w:val="it-IT"/>
        </w:rPr>
      </w:pPr>
      <w:r w:rsidRPr="002409F5">
        <w:rPr>
          <w:rFonts w:ascii="Britannic Bold" w:hAnsi="Britannic Bold"/>
          <w:lang w:val="it-IT"/>
        </w:rPr>
        <w:t>Riscrivi le frasi usando l’imperativo.</w:t>
      </w:r>
    </w:p>
    <w:p w14:paraId="7ACDC741" w14:textId="4361F662" w:rsidR="00BF2A97" w:rsidRPr="002409F5" w:rsidRDefault="00BF2A97">
      <w:pPr>
        <w:rPr>
          <w:rFonts w:ascii="Britannic Bold" w:hAnsi="Britannic Bold"/>
          <w:lang w:val="it-IT"/>
        </w:rPr>
      </w:pPr>
    </w:p>
    <w:p w14:paraId="2035EB7D" w14:textId="4AE89B70" w:rsidR="00BF2A97" w:rsidRDefault="00BF2A97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  <w:r w:rsidRPr="002409F5">
        <w:rPr>
          <w:rFonts w:ascii="Britannic Bold" w:hAnsi="Britannic Bold"/>
          <w:lang w:val="it-IT"/>
        </w:rPr>
        <w:t>Devi andare dal medico.</w:t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ab/>
        <w:t>.......................................................................</w:t>
      </w:r>
    </w:p>
    <w:p w14:paraId="589FFC3D" w14:textId="77777777" w:rsidR="002409F5" w:rsidRPr="002409F5" w:rsidRDefault="002409F5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</w:p>
    <w:p w14:paraId="4850BD0D" w14:textId="0C9CA73A" w:rsidR="00BF2A97" w:rsidRDefault="00BF2A97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  <w:r w:rsidRPr="002409F5">
        <w:rPr>
          <w:rFonts w:ascii="Britannic Bold" w:hAnsi="Britannic Bold"/>
          <w:lang w:val="it-IT"/>
        </w:rPr>
        <w:t>Devi fare ginnastica.</w:t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>.......................................................................</w:t>
      </w:r>
    </w:p>
    <w:p w14:paraId="70C8013B" w14:textId="77777777" w:rsidR="002409F5" w:rsidRPr="002409F5" w:rsidRDefault="002409F5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</w:p>
    <w:p w14:paraId="01E220D2" w14:textId="43E4383C" w:rsidR="00BF2A97" w:rsidRDefault="00BF2A97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  <w:r w:rsidRPr="002409F5">
        <w:rPr>
          <w:rFonts w:ascii="Britannic Bold" w:hAnsi="Britannic Bold"/>
          <w:lang w:val="it-IT"/>
        </w:rPr>
        <w:t>Devi bere molta acqua.</w:t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>.......................................................................</w:t>
      </w:r>
    </w:p>
    <w:p w14:paraId="254E1CC2" w14:textId="77777777" w:rsidR="002409F5" w:rsidRPr="002409F5" w:rsidRDefault="002409F5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</w:p>
    <w:p w14:paraId="252F32E8" w14:textId="40B1F27A" w:rsidR="00BF2A97" w:rsidRDefault="00BF2A97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  <w:r w:rsidRPr="002409F5">
        <w:rPr>
          <w:rFonts w:ascii="Britannic Bold" w:hAnsi="Britannic Bold"/>
          <w:lang w:val="it-IT"/>
        </w:rPr>
        <w:t>Devi dormire almeno 8 ore.</w:t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>.......................................................................</w:t>
      </w:r>
    </w:p>
    <w:p w14:paraId="05B00E69" w14:textId="77777777" w:rsidR="002409F5" w:rsidRPr="002409F5" w:rsidRDefault="002409F5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</w:p>
    <w:p w14:paraId="01B7D972" w14:textId="4E258EB0" w:rsidR="00BF2A97" w:rsidRDefault="00BF2A97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  <w:r w:rsidRPr="002409F5">
        <w:rPr>
          <w:rFonts w:ascii="Britannic Bold" w:hAnsi="Britannic Bold"/>
          <w:lang w:val="it-IT"/>
        </w:rPr>
        <w:t>Devi prendere un’aspirina.</w:t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>.......................................................................</w:t>
      </w:r>
    </w:p>
    <w:p w14:paraId="11DFC6CA" w14:textId="77777777" w:rsidR="002409F5" w:rsidRPr="002409F5" w:rsidRDefault="002409F5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</w:p>
    <w:p w14:paraId="57FC5678" w14:textId="50D9E67C" w:rsidR="00BF2A97" w:rsidRDefault="00BF2A97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  <w:r w:rsidRPr="002409F5">
        <w:rPr>
          <w:rFonts w:ascii="Britannic Bold" w:hAnsi="Britannic Bold"/>
          <w:lang w:val="it-IT"/>
        </w:rPr>
        <w:t>Devi metterti una pomata.</w:t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>.......................................................................</w:t>
      </w:r>
    </w:p>
    <w:p w14:paraId="526BF83D" w14:textId="77777777" w:rsidR="002409F5" w:rsidRPr="002409F5" w:rsidRDefault="002409F5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</w:p>
    <w:p w14:paraId="0EF3B557" w14:textId="131F2A28" w:rsidR="00BF2A97" w:rsidRDefault="00BF2A97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  <w:r w:rsidRPr="002409F5">
        <w:rPr>
          <w:rFonts w:ascii="Britannic Bold" w:hAnsi="Britannic Bold"/>
          <w:lang w:val="it-IT"/>
        </w:rPr>
        <w:t>Devi avere pazienza!</w:t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>.......................................................................</w:t>
      </w:r>
    </w:p>
    <w:p w14:paraId="2DA10CE2" w14:textId="77777777" w:rsidR="002409F5" w:rsidRPr="002409F5" w:rsidRDefault="002409F5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</w:p>
    <w:p w14:paraId="52B0DBB5" w14:textId="16781777" w:rsidR="00BF2A97" w:rsidRDefault="00BF2A97" w:rsidP="002409F5">
      <w:pPr>
        <w:pStyle w:val="Akapitzlist"/>
        <w:spacing w:after="0" w:line="360" w:lineRule="auto"/>
        <w:rPr>
          <w:rFonts w:ascii="Britannic Bold" w:hAnsi="Britannic Bold"/>
          <w:lang w:val="it-IT"/>
        </w:rPr>
      </w:pPr>
      <w:r w:rsidRPr="002409F5">
        <w:rPr>
          <w:rFonts w:ascii="Britannic Bold" w:hAnsi="Britannic Bold"/>
          <w:lang w:val="it-IT"/>
        </w:rPr>
        <w:t>Devi lavarti.</w:t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>.......................................................................</w:t>
      </w:r>
    </w:p>
    <w:p w14:paraId="1828F026" w14:textId="77777777" w:rsidR="002409F5" w:rsidRPr="002409F5" w:rsidRDefault="002409F5" w:rsidP="002409F5">
      <w:pPr>
        <w:pStyle w:val="Akapitzlist"/>
        <w:spacing w:after="0" w:line="360" w:lineRule="auto"/>
        <w:rPr>
          <w:rFonts w:ascii="Britannic Bold" w:hAnsi="Britannic Bold"/>
          <w:lang w:val="it-IT"/>
        </w:rPr>
      </w:pPr>
    </w:p>
    <w:p w14:paraId="688F420B" w14:textId="759192F4" w:rsidR="00BF2A97" w:rsidRDefault="00BF2A97" w:rsidP="002409F5">
      <w:pPr>
        <w:pStyle w:val="Akapitzlist"/>
        <w:spacing w:after="0" w:line="360" w:lineRule="auto"/>
        <w:rPr>
          <w:rFonts w:ascii="Britannic Bold" w:hAnsi="Britannic Bold"/>
          <w:lang w:val="it-IT"/>
        </w:rPr>
      </w:pPr>
      <w:r w:rsidRPr="002409F5">
        <w:rPr>
          <w:rFonts w:ascii="Britannic Bold" w:hAnsi="Britannic Bold"/>
          <w:lang w:val="it-IT"/>
        </w:rPr>
        <w:t>Devi guardare meno TV.</w:t>
      </w:r>
      <w:r w:rsidRPr="002409F5">
        <w:rPr>
          <w:rFonts w:ascii="Britannic Bold" w:hAnsi="Britannic Bold"/>
          <w:lang w:val="it-IT"/>
        </w:rPr>
        <w:tab/>
      </w:r>
      <w:r w:rsidR="002409F5"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>.......................................................................</w:t>
      </w:r>
    </w:p>
    <w:p w14:paraId="6CBFA0D6" w14:textId="77777777" w:rsidR="002409F5" w:rsidRPr="002409F5" w:rsidRDefault="002409F5" w:rsidP="002409F5">
      <w:pPr>
        <w:pStyle w:val="Akapitzlist"/>
        <w:spacing w:after="0" w:line="360" w:lineRule="auto"/>
        <w:rPr>
          <w:rFonts w:ascii="Britannic Bold" w:hAnsi="Britannic Bold"/>
          <w:lang w:val="it-IT"/>
        </w:rPr>
      </w:pPr>
    </w:p>
    <w:p w14:paraId="58299FBC" w14:textId="09F4B395" w:rsidR="00BF2A97" w:rsidRPr="002409F5" w:rsidRDefault="00BF2A97" w:rsidP="002409F5">
      <w:pPr>
        <w:pStyle w:val="Akapitzlist"/>
        <w:spacing w:line="360" w:lineRule="auto"/>
        <w:rPr>
          <w:rFonts w:ascii="Britannic Bold" w:hAnsi="Britannic Bold"/>
          <w:lang w:val="it-IT"/>
        </w:rPr>
      </w:pPr>
      <w:r w:rsidRPr="002409F5">
        <w:rPr>
          <w:rFonts w:ascii="Britannic Bold" w:hAnsi="Britannic Bold"/>
          <w:lang w:val="it-IT"/>
        </w:rPr>
        <w:t>Devi descrivere i sintomi.</w:t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ab/>
      </w:r>
      <w:r w:rsidRPr="002409F5">
        <w:rPr>
          <w:rFonts w:ascii="Britannic Bold" w:hAnsi="Britannic Bold"/>
          <w:lang w:val="it-IT"/>
        </w:rPr>
        <w:t>.......................................................................</w:t>
      </w:r>
    </w:p>
    <w:sectPr w:rsidR="00BF2A97" w:rsidRPr="00240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5D37"/>
    <w:multiLevelType w:val="hybridMultilevel"/>
    <w:tmpl w:val="A4920B4A"/>
    <w:lvl w:ilvl="0" w:tplc="53A668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97"/>
    <w:rsid w:val="00062018"/>
    <w:rsid w:val="00171E2E"/>
    <w:rsid w:val="002409F5"/>
    <w:rsid w:val="007A78F0"/>
    <w:rsid w:val="00BF2A97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0B8D"/>
  <w15:chartTrackingRefBased/>
  <w15:docId w15:val="{2DB023C4-DD3E-4C22-8415-C90FE134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2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855</Characters>
  <Application>Microsoft Office Word</Application>
  <DocSecurity>0</DocSecurity>
  <Lines>15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2022-06-03T08:17:00Z</dcterms:created>
  <dcterms:modified xsi:type="dcterms:W3CDTF">2022-06-03T08:27:00Z</dcterms:modified>
</cp:coreProperties>
</file>